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四川省循环经济协会科技成果评价申请表</w:t>
      </w:r>
    </w:p>
    <w:p>
      <w:pPr>
        <w:pStyle w:val="2"/>
        <w:rPr>
          <w:rFonts w:hint="eastAsia"/>
        </w:rPr>
      </w:pPr>
    </w:p>
    <w:tbl>
      <w:tblPr>
        <w:tblStyle w:val="6"/>
        <w:tblW w:w="107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591"/>
        <w:gridCol w:w="1143"/>
        <w:gridCol w:w="921"/>
        <w:gridCol w:w="767"/>
        <w:gridCol w:w="886"/>
        <w:gridCol w:w="893"/>
        <w:gridCol w:w="478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科技成果评价中文名称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（限35个汉字）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所属技术领域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3" w:right="283" w:rightChars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电子信息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软件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航空航天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光机电一体化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生物、医药和医疗器械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新材料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新能源与高效节能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环境保护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地球、空间与海洋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核应用技术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研究起始时间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研究终止时间</w:t>
            </w:r>
          </w:p>
        </w:tc>
        <w:tc>
          <w:tcPr>
            <w:tcW w:w="3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成果主要完成方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75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5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7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申请评价单位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）1－企业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2－科研院所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3－大专院校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4－个人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5－其他组织机构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联 系 人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4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4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7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任务来源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1-国家计划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2-省部计划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3－计划外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成果有无密级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0－无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1－有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密级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1－秘密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2－机密</w:t>
            </w:r>
            <w:r>
              <w:rPr>
                <w:rFonts w:hint="eastAsia" w:ascii="Times New Roman" w:hAnsi="Times New Roman" w:eastAsia="方正仿宋_GB2312" w:cs="Times New Roman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3-绝密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07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内容简介（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val="en-US" w:eastAsia="zh-CN"/>
              </w:rPr>
              <w:t>限100字以内</w:t>
            </w:r>
            <w:r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exact"/>
          <w:jc w:val="center"/>
        </w:trPr>
        <w:tc>
          <w:tcPr>
            <w:tcW w:w="107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70" w:right="17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 w:start="2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C99F27-062F-46F7-BE71-E1ACBBA71B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3582AF9-9DB7-486B-A660-BC02479C50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1552F76-0179-4C65-A6FD-930E722A9F4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2A6E000-E5F9-4B2A-84F1-177E1F92AA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MDVkOTg0NzE4NzY1NzRlNGI0ZmEyYWZhZWVkMjQifQ=="/>
  </w:docVars>
  <w:rsids>
    <w:rsidRoot w:val="1FE7071F"/>
    <w:rsid w:val="022B0E5C"/>
    <w:rsid w:val="04963FBB"/>
    <w:rsid w:val="06AC2168"/>
    <w:rsid w:val="07FB6C43"/>
    <w:rsid w:val="09C8533B"/>
    <w:rsid w:val="0C8A1289"/>
    <w:rsid w:val="0D577837"/>
    <w:rsid w:val="0FD21FD6"/>
    <w:rsid w:val="132248F2"/>
    <w:rsid w:val="13DA7FEC"/>
    <w:rsid w:val="17C214C3"/>
    <w:rsid w:val="192C6E37"/>
    <w:rsid w:val="1B667847"/>
    <w:rsid w:val="1E803E86"/>
    <w:rsid w:val="1E9B222A"/>
    <w:rsid w:val="1FE7071F"/>
    <w:rsid w:val="210645DF"/>
    <w:rsid w:val="216D06F2"/>
    <w:rsid w:val="2A210743"/>
    <w:rsid w:val="2A915A0E"/>
    <w:rsid w:val="2BD6087F"/>
    <w:rsid w:val="2DB3100A"/>
    <w:rsid w:val="2DF83A39"/>
    <w:rsid w:val="34A91145"/>
    <w:rsid w:val="37032575"/>
    <w:rsid w:val="3A6535A2"/>
    <w:rsid w:val="3C1001A0"/>
    <w:rsid w:val="3CA002CC"/>
    <w:rsid w:val="3F770324"/>
    <w:rsid w:val="42756FAE"/>
    <w:rsid w:val="42980EEF"/>
    <w:rsid w:val="482B34F2"/>
    <w:rsid w:val="4BE44F13"/>
    <w:rsid w:val="4BFB2271"/>
    <w:rsid w:val="4D6D5452"/>
    <w:rsid w:val="4D7528CE"/>
    <w:rsid w:val="4DDD6100"/>
    <w:rsid w:val="4F245FE4"/>
    <w:rsid w:val="50737BD6"/>
    <w:rsid w:val="512C73D2"/>
    <w:rsid w:val="51847337"/>
    <w:rsid w:val="51D530C3"/>
    <w:rsid w:val="582C1E58"/>
    <w:rsid w:val="5866141B"/>
    <w:rsid w:val="58D02EC2"/>
    <w:rsid w:val="58F63173"/>
    <w:rsid w:val="5C25339C"/>
    <w:rsid w:val="5F9F6596"/>
    <w:rsid w:val="62805367"/>
    <w:rsid w:val="66FA5A00"/>
    <w:rsid w:val="67A70A65"/>
    <w:rsid w:val="68430E58"/>
    <w:rsid w:val="6ADA17F5"/>
    <w:rsid w:val="6B6445E0"/>
    <w:rsid w:val="6F8556A9"/>
    <w:rsid w:val="75FA729D"/>
    <w:rsid w:val="7C2B3325"/>
    <w:rsid w:val="7CA77F3A"/>
    <w:rsid w:val="AC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paragraph" w:customStyle="1" w:styleId="9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1171</Words>
  <Characters>1262</Characters>
  <Lines>0</Lines>
  <Paragraphs>0</Paragraphs>
  <TotalTime>5</TotalTime>
  <ScaleCrop>false</ScaleCrop>
  <LinksUpToDate>false</LinksUpToDate>
  <CharactersWithSpaces>1298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2023-03-21T13:53:00Z</dcterms:created>
  <dc:creator>XHJJ-PF</dc:creator>
  <cp:lastModifiedBy>杨秋巾</cp:lastModifiedBy>
  <cp:lastPrinted>2024-03-14T01:36:24Z</cp:lastPrinted>
  <dcterms:modified xsi:type="dcterms:W3CDTF">2024-03-14T01:47:19Z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ECABB85946CE478583027FC7A0F28B5A_13</vt:lpwstr>
  </property>
</Properties>
</file>